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0600" w14:textId="239AEC0D" w:rsidR="00033C1A" w:rsidRPr="00925858" w:rsidRDefault="00033C1A" w:rsidP="00033C1A">
      <w:pPr>
        <w:ind w:left="7788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Příloha č. </w:t>
      </w:r>
      <w:r w:rsidR="00521628" w:rsidRPr="00925858">
        <w:rPr>
          <w:rFonts w:ascii="Arial" w:hAnsi="Arial" w:cs="Arial"/>
          <w:sz w:val="22"/>
          <w:szCs w:val="22"/>
        </w:rPr>
        <w:t>2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434FB369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>Název veřejné zakázky: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724BA5CF" w14:textId="5DE48873" w:rsidR="001165AC" w:rsidRPr="00925858" w:rsidRDefault="00943A33" w:rsidP="00543C6B">
      <w:pPr>
        <w:jc w:val="center"/>
        <w:rPr>
          <w:rFonts w:ascii="Arial" w:hAnsi="Arial" w:cs="Arial"/>
          <w:b/>
          <w:sz w:val="22"/>
          <w:szCs w:val="22"/>
        </w:rPr>
      </w:pPr>
      <w:r w:rsidRPr="00943A33">
        <w:rPr>
          <w:rFonts w:ascii="Arial" w:hAnsi="Arial" w:cs="Arial"/>
          <w:b/>
          <w:bCs/>
          <w:sz w:val="28"/>
          <w:szCs w:val="28"/>
          <w:shd w:val="clear" w:color="auto" w:fill="FFFFFF"/>
        </w:rPr>
        <w:t>Oprava oplocení areálu KKN Cheb</w:t>
      </w:r>
    </w:p>
    <w:p w14:paraId="5B24F4D4" w14:textId="23538988" w:rsidR="001165AC" w:rsidRDefault="001165AC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56CFF382" w14:textId="77777777" w:rsidR="00943A33" w:rsidRDefault="00943A33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075E1232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77777777" w:rsidR="00CE2A44" w:rsidRPr="00925858" w:rsidRDefault="00CE2A44">
      <w:pPr>
        <w:rPr>
          <w:rFonts w:ascii="Arial" w:hAnsi="Arial" w:cs="Arial"/>
          <w:sz w:val="22"/>
          <w:szCs w:val="22"/>
        </w:rPr>
      </w:pPr>
    </w:p>
    <w:p w14:paraId="1BBEEA8E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V............................ dne.....................</w:t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77777777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.........................</w:t>
      </w:r>
      <w:r w:rsidRPr="00925858">
        <w:rPr>
          <w:rFonts w:ascii="Arial" w:hAnsi="Arial" w:cs="Arial"/>
          <w:sz w:val="22"/>
          <w:szCs w:val="22"/>
        </w:rPr>
        <w:t>............</w:t>
      </w:r>
      <w:r w:rsidR="00CE2A44"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47903B69" w14:textId="6BBF31CB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 xml:space="preserve">Jméno a podpis oprávněného zástupce </w:t>
      </w:r>
      <w:r w:rsidR="00943FB3" w:rsidRPr="00925858">
        <w:rPr>
          <w:rFonts w:ascii="Arial" w:hAnsi="Arial" w:cs="Arial"/>
          <w:sz w:val="22"/>
          <w:szCs w:val="22"/>
        </w:rPr>
        <w:t>dodavatele</w:t>
      </w:r>
    </w:p>
    <w:p w14:paraId="034400A4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7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64A03" w14:textId="77777777" w:rsidR="00767DB9" w:rsidRDefault="00767DB9">
      <w:r>
        <w:separator/>
      </w:r>
    </w:p>
  </w:endnote>
  <w:endnote w:type="continuationSeparator" w:id="0">
    <w:p w14:paraId="28E7150D" w14:textId="77777777" w:rsidR="00767DB9" w:rsidRDefault="0076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EFCE4" w14:textId="77777777" w:rsidR="00767DB9" w:rsidRDefault="00767DB9">
      <w:r>
        <w:separator/>
      </w:r>
    </w:p>
  </w:footnote>
  <w:footnote w:type="continuationSeparator" w:id="0">
    <w:p w14:paraId="4D782ED7" w14:textId="77777777" w:rsidR="00767DB9" w:rsidRDefault="00767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2BCA"/>
    <w:rsid w:val="000D2D13"/>
    <w:rsid w:val="000D6435"/>
    <w:rsid w:val="001165AC"/>
    <w:rsid w:val="00150F39"/>
    <w:rsid w:val="00194A48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573D1"/>
    <w:rsid w:val="00360BAB"/>
    <w:rsid w:val="00367CE2"/>
    <w:rsid w:val="003A1F84"/>
    <w:rsid w:val="004167D2"/>
    <w:rsid w:val="004B7D7B"/>
    <w:rsid w:val="004C3FA7"/>
    <w:rsid w:val="00521628"/>
    <w:rsid w:val="00543C6B"/>
    <w:rsid w:val="0054464B"/>
    <w:rsid w:val="0056218B"/>
    <w:rsid w:val="005973AC"/>
    <w:rsid w:val="005F4C92"/>
    <w:rsid w:val="00647E5E"/>
    <w:rsid w:val="006736EA"/>
    <w:rsid w:val="006A1884"/>
    <w:rsid w:val="006C51B2"/>
    <w:rsid w:val="00716DE4"/>
    <w:rsid w:val="00767DB9"/>
    <w:rsid w:val="007D37F9"/>
    <w:rsid w:val="007E1781"/>
    <w:rsid w:val="00811225"/>
    <w:rsid w:val="008509FA"/>
    <w:rsid w:val="00867A5D"/>
    <w:rsid w:val="008770F1"/>
    <w:rsid w:val="00925858"/>
    <w:rsid w:val="00943A33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306EB"/>
    <w:rsid w:val="00C32832"/>
    <w:rsid w:val="00C42CF1"/>
    <w:rsid w:val="00C609C8"/>
    <w:rsid w:val="00CE2A44"/>
    <w:rsid w:val="00D21A6E"/>
    <w:rsid w:val="00D30491"/>
    <w:rsid w:val="00D34E02"/>
    <w:rsid w:val="00D77783"/>
    <w:rsid w:val="00D8693E"/>
    <w:rsid w:val="00DB5F2B"/>
    <w:rsid w:val="00DD4F51"/>
    <w:rsid w:val="00DF79A4"/>
    <w:rsid w:val="00E43AE6"/>
    <w:rsid w:val="00E522C3"/>
    <w:rsid w:val="00F5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Vojtěch Skopový</cp:lastModifiedBy>
  <cp:revision>7</cp:revision>
  <cp:lastPrinted>2015-04-13T12:01:00Z</cp:lastPrinted>
  <dcterms:created xsi:type="dcterms:W3CDTF">2024-03-05T16:19:00Z</dcterms:created>
  <dcterms:modified xsi:type="dcterms:W3CDTF">2024-07-29T13:51:00Z</dcterms:modified>
</cp:coreProperties>
</file>